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893060" cy="2374900"/>
            <wp:effectExtent l="19050" t="0" r="254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727" w:rsidRPr="009E286E" w:rsidRDefault="005B7727" w:rsidP="005B77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0F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2D10F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A10324" w:rsidRDefault="00A10324" w:rsidP="009E28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C2F1C" w:rsidRDefault="007C2F1C" w:rsidP="00701E32">
      <w:pPr>
        <w:spacing w:after="0" w:line="240" w:lineRule="auto"/>
        <w:ind w:right="439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 проекте решения Думы городского</w:t>
      </w:r>
    </w:p>
    <w:p w:rsidR="00701E32" w:rsidRDefault="007C2F1C" w:rsidP="00701E32">
      <w:pPr>
        <w:pStyle w:val="31"/>
        <w:tabs>
          <w:tab w:val="left" w:pos="-3420"/>
        </w:tabs>
        <w:spacing w:after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округа Похвистнево Самарской области</w:t>
      </w:r>
    </w:p>
    <w:p w:rsidR="00701E32" w:rsidRDefault="00701E32" w:rsidP="00701E32">
      <w:pPr>
        <w:pStyle w:val="31"/>
        <w:tabs>
          <w:tab w:val="left" w:pos="-3420"/>
        </w:tabs>
        <w:spacing w:after="0"/>
        <w:rPr>
          <w:rFonts w:cs="Times New Roman"/>
          <w:b/>
          <w:bCs/>
          <w:color w:val="000000"/>
          <w:spacing w:val="-6"/>
          <w:sz w:val="28"/>
          <w:szCs w:val="28"/>
        </w:rPr>
      </w:pPr>
      <w:r w:rsidRPr="00336612">
        <w:rPr>
          <w:rFonts w:cs="Times New Roman"/>
          <w:b/>
          <w:bCs/>
          <w:color w:val="000000"/>
          <w:spacing w:val="-6"/>
          <w:sz w:val="28"/>
          <w:szCs w:val="28"/>
        </w:rPr>
        <w:t>«Об утверждении Правил землепользования</w:t>
      </w:r>
    </w:p>
    <w:p w:rsidR="00701E32" w:rsidRDefault="00701E32" w:rsidP="00701E32">
      <w:pPr>
        <w:pStyle w:val="31"/>
        <w:tabs>
          <w:tab w:val="left" w:pos="-3420"/>
        </w:tabs>
        <w:spacing w:after="0"/>
        <w:rPr>
          <w:rFonts w:cs="Times New Roman"/>
          <w:b/>
          <w:bCs/>
          <w:color w:val="000000"/>
          <w:spacing w:val="-5"/>
          <w:sz w:val="28"/>
          <w:szCs w:val="28"/>
        </w:rPr>
      </w:pPr>
      <w:r w:rsidRPr="00336612">
        <w:rPr>
          <w:rFonts w:cs="Times New Roman"/>
          <w:b/>
          <w:bCs/>
          <w:color w:val="000000"/>
          <w:spacing w:val="-6"/>
          <w:sz w:val="28"/>
          <w:szCs w:val="28"/>
        </w:rPr>
        <w:t xml:space="preserve">и застройки </w:t>
      </w:r>
      <w:r w:rsidRPr="00336612">
        <w:rPr>
          <w:rFonts w:cs="Times New Roman"/>
          <w:b/>
          <w:bCs/>
          <w:color w:val="000000"/>
          <w:spacing w:val="-5"/>
          <w:sz w:val="28"/>
          <w:szCs w:val="28"/>
        </w:rPr>
        <w:t xml:space="preserve">городского округа Похвистнево </w:t>
      </w:r>
    </w:p>
    <w:p w:rsidR="002F448C" w:rsidRPr="00701E32" w:rsidRDefault="00701E32" w:rsidP="002927E8">
      <w:pPr>
        <w:pStyle w:val="31"/>
        <w:tabs>
          <w:tab w:val="left" w:pos="-3420"/>
        </w:tabs>
        <w:spacing w:after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336612">
        <w:rPr>
          <w:rFonts w:cs="Times New Roman"/>
          <w:b/>
          <w:bCs/>
          <w:color w:val="000000"/>
          <w:spacing w:val="-5"/>
          <w:sz w:val="28"/>
          <w:szCs w:val="28"/>
        </w:rPr>
        <w:t>Самарской области</w:t>
      </w:r>
      <w:r w:rsidR="002927E8">
        <w:rPr>
          <w:rFonts w:cs="Times New Roman"/>
          <w:b/>
          <w:bCs/>
          <w:color w:val="000000"/>
          <w:spacing w:val="-5"/>
          <w:sz w:val="28"/>
          <w:szCs w:val="28"/>
        </w:rPr>
        <w:t xml:space="preserve"> в новой редакции</w:t>
      </w:r>
      <w:r w:rsidRPr="00336612">
        <w:rPr>
          <w:rFonts w:cs="Times New Roman"/>
          <w:b/>
          <w:bCs/>
          <w:color w:val="000000"/>
          <w:spacing w:val="-5"/>
          <w:sz w:val="28"/>
          <w:szCs w:val="28"/>
        </w:rPr>
        <w:t>»</w:t>
      </w:r>
    </w:p>
    <w:p w:rsidR="002F448C" w:rsidRPr="00701E32" w:rsidRDefault="002F448C" w:rsidP="00701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F1C" w:rsidRPr="00701E32" w:rsidRDefault="00D824AC" w:rsidP="00701E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4912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C2F1C" w:rsidRPr="00701E32">
        <w:rPr>
          <w:rFonts w:ascii="Times New Roman" w:hAnsi="Times New Roman" w:cs="Times New Roman"/>
          <w:sz w:val="28"/>
          <w:szCs w:val="28"/>
        </w:rPr>
        <w:t>Рассмотрев материалы, представленные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МКУ «ГЖКХ», </w:t>
      </w:r>
      <w:r w:rsidR="00583E81" w:rsidRPr="00701E32">
        <w:rPr>
          <w:rFonts w:ascii="Times New Roman" w:hAnsi="Times New Roman" w:cs="Times New Roman"/>
          <w:sz w:val="28"/>
          <w:szCs w:val="28"/>
        </w:rPr>
        <w:t>в соответствии с Федеральным  законом от 06.10.2003 № 131-ФЗ «Об общих принципах  организации местного самоуправления в Российской Федерации»,</w:t>
      </w:r>
      <w:r w:rsidR="00701E32" w:rsidRPr="00701E32">
        <w:rPr>
          <w:rFonts w:ascii="Times New Roman" w:hAnsi="Times New Roman" w:cs="Times New Roman"/>
          <w:sz w:val="28"/>
          <w:szCs w:val="28"/>
        </w:rPr>
        <w:t xml:space="preserve"> </w:t>
      </w:r>
      <w:r w:rsidR="006025E0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</w:t>
      </w:r>
      <w:r w:rsidR="000D7814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 23 Устава городского округа Похвистнево Самарской области</w:t>
      </w:r>
      <w:r w:rsidR="007C2F1C" w:rsidRPr="00701E32">
        <w:rPr>
          <w:rFonts w:ascii="Times New Roman" w:hAnsi="Times New Roman" w:cs="Times New Roman"/>
          <w:sz w:val="28"/>
          <w:szCs w:val="28"/>
        </w:rPr>
        <w:t>,  А</w:t>
      </w:r>
      <w:r w:rsidR="00604620" w:rsidRPr="00701E32">
        <w:rPr>
          <w:rFonts w:ascii="Times New Roman" w:hAnsi="Times New Roman" w:cs="Times New Roman"/>
          <w:sz w:val="28"/>
          <w:szCs w:val="28"/>
        </w:rPr>
        <w:t>дминистрация  городского округа</w:t>
      </w:r>
    </w:p>
    <w:p w:rsidR="00604620" w:rsidRPr="00701E32" w:rsidRDefault="00604620" w:rsidP="00701E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F1C" w:rsidRPr="00701E32" w:rsidRDefault="007C2F1C" w:rsidP="00701E3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1E3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gramStart"/>
      <w:r w:rsidRPr="00701E3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01E32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604620" w:rsidRPr="00701E32" w:rsidRDefault="00604620" w:rsidP="00701E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F1C" w:rsidRPr="00701E32" w:rsidRDefault="007C2F1C" w:rsidP="00701E32">
      <w:pPr>
        <w:pStyle w:val="31"/>
        <w:tabs>
          <w:tab w:val="left" w:pos="-3420"/>
        </w:tabs>
        <w:spacing w:after="0"/>
        <w:jc w:val="both"/>
        <w:rPr>
          <w:rFonts w:cs="Times New Roman"/>
          <w:sz w:val="28"/>
          <w:szCs w:val="28"/>
        </w:rPr>
      </w:pPr>
      <w:r w:rsidRPr="00701E32">
        <w:rPr>
          <w:rFonts w:cs="Times New Roman"/>
          <w:sz w:val="28"/>
          <w:szCs w:val="28"/>
        </w:rPr>
        <w:tab/>
        <w:t xml:space="preserve">1. Одобрить проект решения Думы городского округа Похвистнево Самарской области </w:t>
      </w:r>
      <w:r w:rsidR="00701E32" w:rsidRPr="00701E32">
        <w:rPr>
          <w:rFonts w:cs="Times New Roman"/>
          <w:bCs/>
          <w:color w:val="000000"/>
          <w:spacing w:val="-6"/>
          <w:sz w:val="28"/>
          <w:szCs w:val="28"/>
        </w:rPr>
        <w:t xml:space="preserve">«Об утверждении Правил землепользования и застройки </w:t>
      </w:r>
      <w:r w:rsidR="00701E32" w:rsidRPr="00701E32">
        <w:rPr>
          <w:rFonts w:cs="Times New Roman"/>
          <w:bCs/>
          <w:color w:val="000000"/>
          <w:spacing w:val="-5"/>
          <w:sz w:val="28"/>
          <w:szCs w:val="28"/>
        </w:rPr>
        <w:t>городского округа Похвистнево Самарской области</w:t>
      </w:r>
      <w:r w:rsidR="002927E8">
        <w:rPr>
          <w:rFonts w:cs="Times New Roman"/>
          <w:bCs/>
          <w:color w:val="000000"/>
          <w:spacing w:val="-5"/>
          <w:sz w:val="28"/>
          <w:szCs w:val="28"/>
        </w:rPr>
        <w:t xml:space="preserve"> в новой редакции</w:t>
      </w:r>
      <w:r w:rsidR="00701E32" w:rsidRPr="00701E32">
        <w:rPr>
          <w:rFonts w:cs="Times New Roman"/>
          <w:bCs/>
          <w:color w:val="000000"/>
          <w:spacing w:val="-5"/>
          <w:sz w:val="28"/>
          <w:szCs w:val="28"/>
        </w:rPr>
        <w:t>»</w:t>
      </w:r>
      <w:r w:rsidR="00F10F6F" w:rsidRPr="00701E32">
        <w:rPr>
          <w:rFonts w:cs="Times New Roman"/>
          <w:b/>
          <w:sz w:val="28"/>
          <w:szCs w:val="28"/>
        </w:rPr>
        <w:t xml:space="preserve"> </w:t>
      </w:r>
      <w:r w:rsidRPr="00701E32">
        <w:rPr>
          <w:rFonts w:cs="Times New Roman"/>
          <w:sz w:val="28"/>
          <w:szCs w:val="28"/>
        </w:rPr>
        <w:t>(Приложение).</w:t>
      </w:r>
      <w:r w:rsidRPr="00701E32">
        <w:rPr>
          <w:rFonts w:cs="Times New Roman"/>
          <w:sz w:val="28"/>
          <w:szCs w:val="28"/>
        </w:rPr>
        <w:tab/>
      </w:r>
    </w:p>
    <w:p w:rsidR="007C2F1C" w:rsidRPr="00701E32" w:rsidRDefault="007C2F1C" w:rsidP="00701E3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701E32">
        <w:rPr>
          <w:rFonts w:ascii="Times New Roman" w:hAnsi="Times New Roman" w:cs="Times New Roman"/>
          <w:sz w:val="28"/>
          <w:szCs w:val="28"/>
        </w:rPr>
        <w:tab/>
        <w:t xml:space="preserve">2. Направить проект решения Думы городского округа Похвистнево </w:t>
      </w:r>
      <w:r w:rsidR="00F10F6F" w:rsidRPr="00701E32">
        <w:rPr>
          <w:rFonts w:ascii="Times New Roman" w:hAnsi="Times New Roman" w:cs="Times New Roman"/>
          <w:sz w:val="28"/>
          <w:szCs w:val="28"/>
        </w:rPr>
        <w:t xml:space="preserve"> </w:t>
      </w:r>
      <w:r w:rsidR="00F10F6F" w:rsidRPr="00701E32">
        <w:rPr>
          <w:rFonts w:ascii="Times New Roman" w:hAnsi="Times New Roman" w:cs="Times New Roman"/>
          <w:b/>
          <w:sz w:val="28"/>
          <w:szCs w:val="28"/>
        </w:rPr>
        <w:t>«</w:t>
      </w:r>
      <w:r w:rsidR="00701E32" w:rsidRPr="00701E32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Об утверждении Правил землепользования и застройки </w:t>
      </w:r>
      <w:r w:rsidR="00701E32" w:rsidRPr="00701E32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городского округа Похвистнево Самарской области</w:t>
      </w:r>
      <w:r w:rsidR="002927E8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 xml:space="preserve"> в новой редакции</w:t>
      </w:r>
      <w:r w:rsidR="00F10F6F" w:rsidRPr="00701E32">
        <w:rPr>
          <w:rFonts w:ascii="Times New Roman" w:hAnsi="Times New Roman" w:cs="Times New Roman"/>
          <w:sz w:val="28"/>
          <w:szCs w:val="28"/>
        </w:rPr>
        <w:t xml:space="preserve">» </w:t>
      </w:r>
      <w:r w:rsidRPr="00701E32">
        <w:rPr>
          <w:rFonts w:ascii="Times New Roman" w:hAnsi="Times New Roman" w:cs="Times New Roman"/>
          <w:sz w:val="28"/>
          <w:szCs w:val="28"/>
        </w:rPr>
        <w:t>на рассмотрение в Думу городского округа Похвистнево Самарской области.</w:t>
      </w:r>
    </w:p>
    <w:p w:rsidR="006025E0" w:rsidRPr="00701E32" w:rsidRDefault="007C2F1C" w:rsidP="00701E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E32">
        <w:rPr>
          <w:rFonts w:ascii="Times New Roman" w:eastAsia="Calibri" w:hAnsi="Times New Roman" w:cs="Times New Roman"/>
          <w:sz w:val="28"/>
          <w:szCs w:val="28"/>
        </w:rPr>
        <w:t xml:space="preserve">3.  </w:t>
      </w:r>
      <w:r w:rsidR="006025E0" w:rsidRPr="00701E32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6025E0" w:rsidRPr="00701E32" w:rsidRDefault="006025E0" w:rsidP="00701E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E32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7C2F1C" w:rsidRPr="00701E32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proofErr w:type="gramStart"/>
      <w:r w:rsidR="007C2F1C" w:rsidRPr="00701E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1E32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7C2F1C" w:rsidRPr="00701E32">
        <w:rPr>
          <w:rFonts w:ascii="Times New Roman" w:eastAsia="Calibri" w:hAnsi="Times New Roman" w:cs="Times New Roman"/>
          <w:sz w:val="28"/>
          <w:szCs w:val="28"/>
        </w:rPr>
        <w:t xml:space="preserve">ервого заместителя Главы городского округа, руководителя Главного управления градостроительства и коммунального хозяйства Администрации городского округа Похвистнево  </w:t>
      </w:r>
      <w:proofErr w:type="spellStart"/>
      <w:r w:rsidRPr="00701E32">
        <w:rPr>
          <w:rFonts w:ascii="Times New Roman" w:eastAsia="Calibri" w:hAnsi="Times New Roman" w:cs="Times New Roman"/>
          <w:sz w:val="28"/>
          <w:szCs w:val="28"/>
        </w:rPr>
        <w:t>Пензина</w:t>
      </w:r>
      <w:proofErr w:type="spellEnd"/>
      <w:r w:rsidRPr="00701E32">
        <w:rPr>
          <w:rFonts w:ascii="Times New Roman" w:eastAsia="Calibri" w:hAnsi="Times New Roman" w:cs="Times New Roman"/>
          <w:sz w:val="28"/>
          <w:szCs w:val="28"/>
        </w:rPr>
        <w:t xml:space="preserve"> Е.А.</w:t>
      </w:r>
    </w:p>
    <w:p w:rsidR="00604620" w:rsidRPr="00701E32" w:rsidRDefault="00604620" w:rsidP="00701E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582B" w:rsidRDefault="007C2F1C" w:rsidP="00701E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1E32">
        <w:rPr>
          <w:rFonts w:ascii="Times New Roman" w:eastAsia="Calibri" w:hAnsi="Times New Roman" w:cs="Times New Roman"/>
          <w:b/>
          <w:sz w:val="28"/>
          <w:szCs w:val="28"/>
        </w:rPr>
        <w:t>Глав</w:t>
      </w:r>
      <w:r w:rsidR="006025E0" w:rsidRPr="00701E32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округа     </w:t>
      </w:r>
      <w:r w:rsidR="00197B54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="006025E0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="00197B54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="00604620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6025E0" w:rsidRPr="00701E32">
        <w:rPr>
          <w:rFonts w:ascii="Times New Roman" w:eastAsia="Calibri" w:hAnsi="Times New Roman" w:cs="Times New Roman"/>
          <w:b/>
          <w:sz w:val="28"/>
          <w:szCs w:val="28"/>
        </w:rPr>
        <w:t>С.П.Попов</w:t>
      </w:r>
    </w:p>
    <w:p w:rsidR="005B7727" w:rsidRPr="00B97D46" w:rsidRDefault="003335B7" w:rsidP="00701E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E32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</w:t>
      </w:r>
      <w:r w:rsidR="009E286E" w:rsidRPr="00701E3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Голубь 2</w:t>
      </w:r>
      <w:r w:rsidR="006025E0" w:rsidRPr="00701E32">
        <w:rPr>
          <w:rFonts w:ascii="Times New Roman" w:eastAsia="Times New Roman" w:hAnsi="Times New Roman" w:cs="Times New Roman"/>
          <w:sz w:val="24"/>
          <w:szCs w:val="24"/>
          <w:lang w:eastAsia="ru-RU"/>
        </w:rPr>
        <w:t>4697</w:t>
      </w:r>
      <w:r w:rsidR="004E0D45" w:rsidRPr="00B97D46">
        <w:rPr>
          <w:rFonts w:ascii="Times New Roman" w:hAnsi="Times New Roman"/>
          <w:sz w:val="24"/>
          <w:szCs w:val="24"/>
        </w:rPr>
        <w:t xml:space="preserve">      </w:t>
      </w:r>
      <w:r w:rsidR="00AD14A3" w:rsidRPr="00B97D46">
        <w:rPr>
          <w:rFonts w:ascii="Times New Roman" w:hAnsi="Times New Roman"/>
          <w:sz w:val="24"/>
          <w:szCs w:val="24"/>
        </w:rPr>
        <w:t xml:space="preserve">                   </w:t>
      </w:r>
    </w:p>
    <w:sectPr w:rsidR="005B7727" w:rsidRPr="00B97D46" w:rsidSect="00701E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4BC" w:rsidRDefault="000134BC" w:rsidP="00413171">
      <w:pPr>
        <w:spacing w:after="0" w:line="240" w:lineRule="auto"/>
      </w:pPr>
      <w:r>
        <w:separator/>
      </w:r>
    </w:p>
  </w:endnote>
  <w:endnote w:type="continuationSeparator" w:id="0">
    <w:p w:rsidR="000134BC" w:rsidRDefault="000134BC" w:rsidP="0041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4BC" w:rsidRDefault="000134BC" w:rsidP="00413171">
      <w:pPr>
        <w:spacing w:after="0" w:line="240" w:lineRule="auto"/>
      </w:pPr>
      <w:r>
        <w:separator/>
      </w:r>
    </w:p>
  </w:footnote>
  <w:footnote w:type="continuationSeparator" w:id="0">
    <w:p w:rsidR="000134BC" w:rsidRDefault="000134BC" w:rsidP="0041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513B6"/>
    <w:multiLevelType w:val="hybridMultilevel"/>
    <w:tmpl w:val="07AA5E9E"/>
    <w:lvl w:ilvl="0" w:tplc="659451D0">
      <w:start w:val="1"/>
      <w:numFmt w:val="decimal"/>
      <w:lvlText w:val="%1."/>
      <w:lvlJc w:val="left"/>
      <w:pPr>
        <w:ind w:left="9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3BE033E4"/>
    <w:multiLevelType w:val="multilevel"/>
    <w:tmpl w:val="B4BA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86E"/>
    <w:rsid w:val="00010DEB"/>
    <w:rsid w:val="000134BC"/>
    <w:rsid w:val="00032068"/>
    <w:rsid w:val="00035BBD"/>
    <w:rsid w:val="00057480"/>
    <w:rsid w:val="0007225B"/>
    <w:rsid w:val="000C1CAC"/>
    <w:rsid w:val="000C6225"/>
    <w:rsid w:val="000D229F"/>
    <w:rsid w:val="000D7814"/>
    <w:rsid w:val="000F5D13"/>
    <w:rsid w:val="00111867"/>
    <w:rsid w:val="001121DD"/>
    <w:rsid w:val="00112301"/>
    <w:rsid w:val="00114ECF"/>
    <w:rsid w:val="00184F2B"/>
    <w:rsid w:val="00186838"/>
    <w:rsid w:val="00197B54"/>
    <w:rsid w:val="001D0E2E"/>
    <w:rsid w:val="001D18A5"/>
    <w:rsid w:val="001E4D7C"/>
    <w:rsid w:val="00226A93"/>
    <w:rsid w:val="00254912"/>
    <w:rsid w:val="002927E8"/>
    <w:rsid w:val="002A4479"/>
    <w:rsid w:val="002A5234"/>
    <w:rsid w:val="002F448C"/>
    <w:rsid w:val="00310DA4"/>
    <w:rsid w:val="003335B7"/>
    <w:rsid w:val="0035653D"/>
    <w:rsid w:val="00356575"/>
    <w:rsid w:val="00370973"/>
    <w:rsid w:val="003923AD"/>
    <w:rsid w:val="00397BAF"/>
    <w:rsid w:val="003B2B4E"/>
    <w:rsid w:val="003C16CE"/>
    <w:rsid w:val="003D32A6"/>
    <w:rsid w:val="003D60D1"/>
    <w:rsid w:val="003F3580"/>
    <w:rsid w:val="00413171"/>
    <w:rsid w:val="00433794"/>
    <w:rsid w:val="00481B16"/>
    <w:rsid w:val="00491A4E"/>
    <w:rsid w:val="004A2E87"/>
    <w:rsid w:val="004D2AE7"/>
    <w:rsid w:val="004D7B2F"/>
    <w:rsid w:val="004E0D45"/>
    <w:rsid w:val="004F3B51"/>
    <w:rsid w:val="004F6438"/>
    <w:rsid w:val="00503104"/>
    <w:rsid w:val="005213A3"/>
    <w:rsid w:val="00540B51"/>
    <w:rsid w:val="00557006"/>
    <w:rsid w:val="00573596"/>
    <w:rsid w:val="00583E81"/>
    <w:rsid w:val="00584706"/>
    <w:rsid w:val="0059220F"/>
    <w:rsid w:val="00593238"/>
    <w:rsid w:val="005A2684"/>
    <w:rsid w:val="005B22AF"/>
    <w:rsid w:val="005B7727"/>
    <w:rsid w:val="005B79F7"/>
    <w:rsid w:val="005F4F1E"/>
    <w:rsid w:val="006010BD"/>
    <w:rsid w:val="006025E0"/>
    <w:rsid w:val="00604620"/>
    <w:rsid w:val="00604EAD"/>
    <w:rsid w:val="00606FA6"/>
    <w:rsid w:val="00615B7E"/>
    <w:rsid w:val="00615F8C"/>
    <w:rsid w:val="00617724"/>
    <w:rsid w:val="00646973"/>
    <w:rsid w:val="0065315F"/>
    <w:rsid w:val="006653CF"/>
    <w:rsid w:val="00666DC4"/>
    <w:rsid w:val="006A1B41"/>
    <w:rsid w:val="006B41CF"/>
    <w:rsid w:val="006D6F00"/>
    <w:rsid w:val="006F0246"/>
    <w:rsid w:val="006F4D00"/>
    <w:rsid w:val="00701E32"/>
    <w:rsid w:val="00716F66"/>
    <w:rsid w:val="00736861"/>
    <w:rsid w:val="00737A33"/>
    <w:rsid w:val="00751536"/>
    <w:rsid w:val="0076785E"/>
    <w:rsid w:val="007C2F1C"/>
    <w:rsid w:val="007D6F52"/>
    <w:rsid w:val="00810AD3"/>
    <w:rsid w:val="00820284"/>
    <w:rsid w:val="00842443"/>
    <w:rsid w:val="00860DDC"/>
    <w:rsid w:val="0086582B"/>
    <w:rsid w:val="0087006B"/>
    <w:rsid w:val="008779AB"/>
    <w:rsid w:val="008841E5"/>
    <w:rsid w:val="0088682C"/>
    <w:rsid w:val="008B37F5"/>
    <w:rsid w:val="008E6439"/>
    <w:rsid w:val="008F11FC"/>
    <w:rsid w:val="00915B4B"/>
    <w:rsid w:val="00921D19"/>
    <w:rsid w:val="00923273"/>
    <w:rsid w:val="00931546"/>
    <w:rsid w:val="00944952"/>
    <w:rsid w:val="0099789A"/>
    <w:rsid w:val="009A1224"/>
    <w:rsid w:val="009B2056"/>
    <w:rsid w:val="009C0B94"/>
    <w:rsid w:val="009D620E"/>
    <w:rsid w:val="009E2640"/>
    <w:rsid w:val="009E286E"/>
    <w:rsid w:val="009E3C39"/>
    <w:rsid w:val="009F79AC"/>
    <w:rsid w:val="00A07986"/>
    <w:rsid w:val="00A07E7A"/>
    <w:rsid w:val="00A10324"/>
    <w:rsid w:val="00A20803"/>
    <w:rsid w:val="00A42EFC"/>
    <w:rsid w:val="00A47B0C"/>
    <w:rsid w:val="00A66A35"/>
    <w:rsid w:val="00A91F42"/>
    <w:rsid w:val="00A9237C"/>
    <w:rsid w:val="00AA5D86"/>
    <w:rsid w:val="00AA7AFE"/>
    <w:rsid w:val="00AB215A"/>
    <w:rsid w:val="00AC236E"/>
    <w:rsid w:val="00AC6E6C"/>
    <w:rsid w:val="00AD14A3"/>
    <w:rsid w:val="00AD73F2"/>
    <w:rsid w:val="00AF1507"/>
    <w:rsid w:val="00B234F3"/>
    <w:rsid w:val="00B514BE"/>
    <w:rsid w:val="00B73CD4"/>
    <w:rsid w:val="00B73CF3"/>
    <w:rsid w:val="00B750A2"/>
    <w:rsid w:val="00B85B7C"/>
    <w:rsid w:val="00B877A4"/>
    <w:rsid w:val="00B946E4"/>
    <w:rsid w:val="00B97D46"/>
    <w:rsid w:val="00BD2E2B"/>
    <w:rsid w:val="00C044EC"/>
    <w:rsid w:val="00C25870"/>
    <w:rsid w:val="00C843A5"/>
    <w:rsid w:val="00C86050"/>
    <w:rsid w:val="00C92A10"/>
    <w:rsid w:val="00CA46ED"/>
    <w:rsid w:val="00CE225B"/>
    <w:rsid w:val="00D0442D"/>
    <w:rsid w:val="00D1747C"/>
    <w:rsid w:val="00D573D6"/>
    <w:rsid w:val="00D57FB3"/>
    <w:rsid w:val="00D76884"/>
    <w:rsid w:val="00D81F84"/>
    <w:rsid w:val="00D824AC"/>
    <w:rsid w:val="00D87DB4"/>
    <w:rsid w:val="00DB75C3"/>
    <w:rsid w:val="00DC4F5D"/>
    <w:rsid w:val="00DC5C56"/>
    <w:rsid w:val="00DD3E7E"/>
    <w:rsid w:val="00DE454E"/>
    <w:rsid w:val="00E0748F"/>
    <w:rsid w:val="00E6376B"/>
    <w:rsid w:val="00E7236F"/>
    <w:rsid w:val="00E91180"/>
    <w:rsid w:val="00E93503"/>
    <w:rsid w:val="00EA465A"/>
    <w:rsid w:val="00ED2AF7"/>
    <w:rsid w:val="00ED78EF"/>
    <w:rsid w:val="00EE6CD0"/>
    <w:rsid w:val="00F01C44"/>
    <w:rsid w:val="00F10F6F"/>
    <w:rsid w:val="00F36BBD"/>
    <w:rsid w:val="00F40BB6"/>
    <w:rsid w:val="00F87DFE"/>
    <w:rsid w:val="00F90DB1"/>
    <w:rsid w:val="00FD675D"/>
    <w:rsid w:val="00FF0046"/>
    <w:rsid w:val="00FF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286E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9E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3171"/>
  </w:style>
  <w:style w:type="paragraph" w:styleId="a7">
    <w:name w:val="footer"/>
    <w:basedOn w:val="a"/>
    <w:link w:val="a8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3171"/>
  </w:style>
  <w:style w:type="paragraph" w:styleId="a9">
    <w:name w:val="Balloon Text"/>
    <w:basedOn w:val="a"/>
    <w:link w:val="aa"/>
    <w:uiPriority w:val="99"/>
    <w:semiHidden/>
    <w:unhideWhenUsed/>
    <w:rsid w:val="005B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772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824AC"/>
    <w:pPr>
      <w:ind w:left="720"/>
      <w:contextualSpacing/>
    </w:pPr>
  </w:style>
  <w:style w:type="paragraph" w:styleId="ac">
    <w:name w:val="Body Text"/>
    <w:basedOn w:val="a"/>
    <w:link w:val="ad"/>
    <w:rsid w:val="00A42EFC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d">
    <w:name w:val="Основной текст Знак"/>
    <w:basedOn w:val="a0"/>
    <w:link w:val="ac"/>
    <w:rsid w:val="00A42EFC"/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rsid w:val="007C2F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e">
    <w:name w:val="No Spacing"/>
    <w:uiPriority w:val="1"/>
    <w:qFormat/>
    <w:rsid w:val="007C2F1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31">
    <w:name w:val="Основной текст 31"/>
    <w:basedOn w:val="a"/>
    <w:rsid w:val="00701E32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5</cp:revision>
  <cp:lastPrinted>2021-10-25T04:14:00Z</cp:lastPrinted>
  <dcterms:created xsi:type="dcterms:W3CDTF">2021-10-21T12:31:00Z</dcterms:created>
  <dcterms:modified xsi:type="dcterms:W3CDTF">2021-10-25T04:14:00Z</dcterms:modified>
</cp:coreProperties>
</file>